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7577D" w14:textId="77777777" w:rsidR="00C31EBF" w:rsidRDefault="00E941E0" w:rsidP="00E941E0">
      <w:pPr>
        <w:tabs>
          <w:tab w:val="left" w:pos="6072"/>
        </w:tabs>
        <w:ind w:left="112"/>
        <w:rPr>
          <w:b/>
          <w:bCs/>
        </w:rPr>
      </w:pPr>
      <w:r w:rsidRPr="00C02CCD">
        <w:rPr>
          <w:rFonts w:ascii="Calibri" w:hAnsi="Calibri" w:cs="Calibri"/>
          <w:b/>
          <w:bCs/>
          <w:sz w:val="24"/>
          <w:szCs w:val="24"/>
        </w:rPr>
        <w:t xml:space="preserve">ALLEGATO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C02CCD">
        <w:rPr>
          <w:rFonts w:ascii="Calibri" w:hAnsi="Calibri" w:cs="Calibri"/>
          <w:sz w:val="24"/>
          <w:szCs w:val="24"/>
        </w:rPr>
        <w:t xml:space="preserve"> </w:t>
      </w:r>
      <w:r w:rsidR="00A36B05" w:rsidRPr="00A36B05">
        <w:rPr>
          <w:b/>
          <w:bCs/>
        </w:rPr>
        <w:t xml:space="preserve">Proposta Progettuale: </w:t>
      </w:r>
    </w:p>
    <w:p w14:paraId="3D581258" w14:textId="0749FF19" w:rsidR="00A36B05" w:rsidRPr="00E941E0" w:rsidRDefault="00A36B05" w:rsidP="0024151D">
      <w:pPr>
        <w:tabs>
          <w:tab w:val="left" w:pos="6072"/>
        </w:tabs>
        <w:ind w:left="112"/>
        <w:jc w:val="center"/>
        <w:rPr>
          <w:rFonts w:ascii="Calibri" w:hAnsi="Calibri" w:cs="Calibri"/>
          <w:b/>
          <w:bCs/>
          <w:sz w:val="24"/>
          <w:szCs w:val="24"/>
        </w:rPr>
      </w:pPr>
      <w:r w:rsidRPr="00A36B05">
        <w:rPr>
          <w:b/>
          <w:bCs/>
        </w:rPr>
        <w:t>"Titolo del Progetto"</w:t>
      </w:r>
    </w:p>
    <w:p w14:paraId="01113862" w14:textId="62C8805B" w:rsidR="00A2408A" w:rsidRPr="0024151D" w:rsidRDefault="00A2408A" w:rsidP="00A36B05">
      <w:pPr>
        <w:rPr>
          <w:b/>
          <w:bCs/>
          <w:sz w:val="24"/>
          <w:szCs w:val="24"/>
        </w:rPr>
      </w:pPr>
      <w:r w:rsidRPr="000D3CA3">
        <w:rPr>
          <w:sz w:val="24"/>
          <w:szCs w:val="24"/>
        </w:rPr>
        <w:t>Progettualità promosse e ipotesi progettuali future innovative</w:t>
      </w:r>
      <w:r w:rsidR="00D45730">
        <w:rPr>
          <w:sz w:val="24"/>
          <w:szCs w:val="24"/>
        </w:rPr>
        <w:t xml:space="preserve"> </w:t>
      </w:r>
      <w:r w:rsidR="00D45730" w:rsidRPr="0024151D">
        <w:rPr>
          <w:b/>
          <w:bCs/>
          <w:sz w:val="24"/>
          <w:szCs w:val="24"/>
        </w:rPr>
        <w:t>(max 30 punti)</w:t>
      </w:r>
    </w:p>
    <w:p w14:paraId="0D85B544" w14:textId="7FC7C43E" w:rsidR="00A2408A" w:rsidRDefault="000B6041" w:rsidP="00A36B0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0308E362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0707D00A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51C4D445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0710343A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13B03F1C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6B71C4D3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0698C093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2D208CDD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54C8BC5F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0DDF88CB" w14:textId="77777777" w:rsidR="00FF5D62" w:rsidRDefault="00FF5D62" w:rsidP="00FF5D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538F9874" w14:textId="77777777" w:rsidR="00FF5D62" w:rsidRDefault="00FF5D62" w:rsidP="00FF5D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46D889A2" w14:textId="77777777" w:rsidR="00FF5D62" w:rsidRDefault="00FF5D62" w:rsidP="00FF5D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7C24F07A" w14:textId="77777777" w:rsidR="00FF5D62" w:rsidRDefault="00FF5D62" w:rsidP="00FF5D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302A765A" w14:textId="77777777" w:rsidR="00FF5D62" w:rsidRDefault="00FF5D62" w:rsidP="00FF5D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680B2240" w14:textId="77777777" w:rsidR="00FF5D62" w:rsidRDefault="00FF5D62" w:rsidP="00FF5D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0E2DDD00" w14:textId="77777777" w:rsidR="00FF5D62" w:rsidRDefault="00FF5D62" w:rsidP="00FF5D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1084041F" w14:textId="77777777" w:rsidR="00FF5D62" w:rsidRDefault="00FF5D62" w:rsidP="00FF5D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339ED8CD" w14:textId="77777777" w:rsidR="00FF5D62" w:rsidRDefault="00FF5D62" w:rsidP="00FF5D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6FF00B82" w14:textId="77777777" w:rsidR="00FF5D62" w:rsidRDefault="00FF5D62" w:rsidP="00FF5D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65409D24" w14:textId="77777777" w:rsidR="00A2408A" w:rsidRDefault="00A2408A" w:rsidP="00A36B05">
      <w:pPr>
        <w:rPr>
          <w:sz w:val="24"/>
          <w:szCs w:val="24"/>
        </w:rPr>
      </w:pPr>
    </w:p>
    <w:p w14:paraId="3A458B73" w14:textId="690F2D33" w:rsidR="00A2408A" w:rsidRDefault="00A2408A" w:rsidP="00A36B05">
      <w:pPr>
        <w:rPr>
          <w:sz w:val="24"/>
          <w:szCs w:val="24"/>
        </w:rPr>
      </w:pPr>
      <w:r w:rsidRPr="000D3CA3">
        <w:rPr>
          <w:sz w:val="24"/>
          <w:szCs w:val="24"/>
        </w:rPr>
        <w:t>Radicamento nel territorio</w:t>
      </w:r>
      <w:r w:rsidR="00D45730">
        <w:rPr>
          <w:sz w:val="24"/>
          <w:szCs w:val="24"/>
        </w:rPr>
        <w:t xml:space="preserve">: </w:t>
      </w:r>
      <w:r w:rsidRPr="000D3CA3">
        <w:rPr>
          <w:sz w:val="24"/>
          <w:szCs w:val="24"/>
        </w:rPr>
        <w:t>effettivi e duraturi rapporti di collaborazione con enti, organizzazioni ed altri soggetti impegnati nell’ambito del</w:t>
      </w:r>
      <w:r w:rsidR="00D45730">
        <w:rPr>
          <w:sz w:val="24"/>
          <w:szCs w:val="24"/>
        </w:rPr>
        <w:t>l’A</w:t>
      </w:r>
      <w:r w:rsidRPr="000D3CA3">
        <w:rPr>
          <w:sz w:val="24"/>
          <w:szCs w:val="24"/>
        </w:rPr>
        <w:t>vviso</w:t>
      </w:r>
      <w:r w:rsidR="00D45730">
        <w:rPr>
          <w:sz w:val="24"/>
          <w:szCs w:val="24"/>
        </w:rPr>
        <w:t xml:space="preserve"> </w:t>
      </w:r>
      <w:r w:rsidR="00D45730" w:rsidRPr="0024151D">
        <w:rPr>
          <w:b/>
          <w:bCs/>
          <w:sz w:val="24"/>
          <w:szCs w:val="24"/>
        </w:rPr>
        <w:t>(max 25 punti</w:t>
      </w:r>
      <w:r w:rsidRPr="0024151D">
        <w:rPr>
          <w:b/>
          <w:bCs/>
          <w:sz w:val="24"/>
          <w:szCs w:val="24"/>
        </w:rPr>
        <w:t>)</w:t>
      </w:r>
    </w:p>
    <w:p w14:paraId="33EF6A4B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02CD9AAA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24B30FF3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0477ACDC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7E2F144A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</w:t>
      </w:r>
    </w:p>
    <w:p w14:paraId="6F2A46B4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43E74FEA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1BF1ACD6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218045A4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50FC6B62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7EB08163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51CD2547" w14:textId="77777777" w:rsidR="00F4465D" w:rsidRDefault="00F4465D" w:rsidP="00F4465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1FCC8108" w14:textId="77777777" w:rsidR="0024151D" w:rsidRPr="00A36B05" w:rsidRDefault="0024151D" w:rsidP="0024151D">
      <w:pPr>
        <w:jc w:val="both"/>
        <w:rPr>
          <w:b/>
          <w:bCs/>
        </w:rPr>
      </w:pPr>
      <w:r w:rsidRPr="000D3CA3">
        <w:rPr>
          <w:sz w:val="24"/>
          <w:szCs w:val="24"/>
        </w:rPr>
        <w:t>Dotazione di adeguate risorse (materiali, strumentali, umane e finanziarie) da mettere a disposizione quale possibile cofinanziamento, e destinate ad integrarsi con quelle messe in campo dal presente avviso</w:t>
      </w:r>
      <w:r w:rsidRPr="00A36B05">
        <w:rPr>
          <w:b/>
          <w:bCs/>
        </w:rPr>
        <w:t xml:space="preserve"> (max </w:t>
      </w:r>
      <w:r>
        <w:rPr>
          <w:b/>
          <w:bCs/>
        </w:rPr>
        <w:t>20</w:t>
      </w:r>
      <w:r w:rsidRPr="00A36B05">
        <w:rPr>
          <w:b/>
          <w:bCs/>
        </w:rPr>
        <w:t xml:space="preserve"> punti)</w:t>
      </w:r>
    </w:p>
    <w:p w14:paraId="5460BDA8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1E58B844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4CA1C133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747D99B7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117EF9AB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4F3CD615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6BEDCFF9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7573E6AC" w14:textId="1CD560F6" w:rsidR="00A2408A" w:rsidRDefault="00A2408A" w:rsidP="00A36B05">
      <w:pPr>
        <w:rPr>
          <w:sz w:val="24"/>
          <w:szCs w:val="24"/>
        </w:rPr>
      </w:pPr>
      <w:r w:rsidRPr="000D3CA3">
        <w:rPr>
          <w:sz w:val="24"/>
          <w:szCs w:val="24"/>
        </w:rPr>
        <w:t>Capacità, competenze e comprovate esperienze nella progettazione, organizzazione e gestione di servizi ed interventi attinenti all’ambito di competenza del presente bando</w:t>
      </w:r>
      <w:r w:rsidR="0024151D">
        <w:rPr>
          <w:sz w:val="24"/>
          <w:szCs w:val="24"/>
        </w:rPr>
        <w:t xml:space="preserve"> </w:t>
      </w:r>
      <w:r w:rsidR="0024151D" w:rsidRPr="00A36B05">
        <w:rPr>
          <w:b/>
          <w:bCs/>
        </w:rPr>
        <w:t xml:space="preserve">(max </w:t>
      </w:r>
      <w:r w:rsidR="0024151D">
        <w:rPr>
          <w:b/>
          <w:bCs/>
        </w:rPr>
        <w:t>25</w:t>
      </w:r>
      <w:r w:rsidR="0024151D" w:rsidRPr="00A36B05">
        <w:rPr>
          <w:b/>
          <w:bCs/>
        </w:rPr>
        <w:t xml:space="preserve"> punti)</w:t>
      </w:r>
    </w:p>
    <w:p w14:paraId="7D1F5B30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36FA467C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3A6EDB3D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49DD84FB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52437882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0172FF94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33C376E8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6CB56737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06459285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3612B8FB" w14:textId="77777777" w:rsidR="000B6041" w:rsidRDefault="000B6041" w:rsidP="000B604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0060493E" w14:textId="77777777" w:rsidR="00A2408A" w:rsidRDefault="00A2408A" w:rsidP="00A36B05">
      <w:pPr>
        <w:rPr>
          <w:sz w:val="24"/>
          <w:szCs w:val="24"/>
        </w:rPr>
      </w:pPr>
    </w:p>
    <w:sectPr w:rsidR="00A240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0BEF"/>
    <w:multiLevelType w:val="multilevel"/>
    <w:tmpl w:val="E376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10D27"/>
    <w:multiLevelType w:val="multilevel"/>
    <w:tmpl w:val="73E4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044D0"/>
    <w:multiLevelType w:val="multilevel"/>
    <w:tmpl w:val="6A7A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41012"/>
    <w:multiLevelType w:val="multilevel"/>
    <w:tmpl w:val="5872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C20B1F"/>
    <w:multiLevelType w:val="multilevel"/>
    <w:tmpl w:val="8DE8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4B06C3"/>
    <w:multiLevelType w:val="multilevel"/>
    <w:tmpl w:val="50B6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342693">
    <w:abstractNumId w:val="5"/>
  </w:num>
  <w:num w:numId="2" w16cid:durableId="802188154">
    <w:abstractNumId w:val="3"/>
  </w:num>
  <w:num w:numId="3" w16cid:durableId="776871721">
    <w:abstractNumId w:val="4"/>
  </w:num>
  <w:num w:numId="4" w16cid:durableId="1299609561">
    <w:abstractNumId w:val="1"/>
  </w:num>
  <w:num w:numId="5" w16cid:durableId="428815200">
    <w:abstractNumId w:val="0"/>
  </w:num>
  <w:num w:numId="6" w16cid:durableId="1457792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05"/>
    <w:rsid w:val="00001F78"/>
    <w:rsid w:val="00002685"/>
    <w:rsid w:val="00025B22"/>
    <w:rsid w:val="00036B4A"/>
    <w:rsid w:val="00050BFC"/>
    <w:rsid w:val="00081C0B"/>
    <w:rsid w:val="00093234"/>
    <w:rsid w:val="000B6041"/>
    <w:rsid w:val="000D08E7"/>
    <w:rsid w:val="000E08CF"/>
    <w:rsid w:val="001040C7"/>
    <w:rsid w:val="0011111E"/>
    <w:rsid w:val="001443B6"/>
    <w:rsid w:val="0015515F"/>
    <w:rsid w:val="001979C3"/>
    <w:rsid w:val="001A21CA"/>
    <w:rsid w:val="001B4EAE"/>
    <w:rsid w:val="001C27C0"/>
    <w:rsid w:val="001F2502"/>
    <w:rsid w:val="001F264B"/>
    <w:rsid w:val="00213FBD"/>
    <w:rsid w:val="0024151D"/>
    <w:rsid w:val="0026265F"/>
    <w:rsid w:val="00267C7B"/>
    <w:rsid w:val="002B3C02"/>
    <w:rsid w:val="002C3626"/>
    <w:rsid w:val="002D46D8"/>
    <w:rsid w:val="0035633C"/>
    <w:rsid w:val="0038170D"/>
    <w:rsid w:val="003B4F0F"/>
    <w:rsid w:val="00443E6B"/>
    <w:rsid w:val="004449EA"/>
    <w:rsid w:val="00460B8E"/>
    <w:rsid w:val="00464C27"/>
    <w:rsid w:val="00473D30"/>
    <w:rsid w:val="00484B30"/>
    <w:rsid w:val="00492C14"/>
    <w:rsid w:val="00496EC3"/>
    <w:rsid w:val="004A5995"/>
    <w:rsid w:val="004C35D0"/>
    <w:rsid w:val="004F1F58"/>
    <w:rsid w:val="005200B4"/>
    <w:rsid w:val="00541DCF"/>
    <w:rsid w:val="00545E9A"/>
    <w:rsid w:val="00566BF1"/>
    <w:rsid w:val="00576A05"/>
    <w:rsid w:val="0057780C"/>
    <w:rsid w:val="005C346B"/>
    <w:rsid w:val="005C7D50"/>
    <w:rsid w:val="005F6790"/>
    <w:rsid w:val="005F7D1E"/>
    <w:rsid w:val="00642A86"/>
    <w:rsid w:val="006546DA"/>
    <w:rsid w:val="0066717B"/>
    <w:rsid w:val="006C115E"/>
    <w:rsid w:val="006F7367"/>
    <w:rsid w:val="00713D6A"/>
    <w:rsid w:val="00733C3B"/>
    <w:rsid w:val="007371A0"/>
    <w:rsid w:val="00746C61"/>
    <w:rsid w:val="007B0522"/>
    <w:rsid w:val="00835C98"/>
    <w:rsid w:val="00862901"/>
    <w:rsid w:val="009175D7"/>
    <w:rsid w:val="009361D4"/>
    <w:rsid w:val="009468DE"/>
    <w:rsid w:val="00957A14"/>
    <w:rsid w:val="00972606"/>
    <w:rsid w:val="009732F0"/>
    <w:rsid w:val="009946FC"/>
    <w:rsid w:val="009D75E3"/>
    <w:rsid w:val="00A2408A"/>
    <w:rsid w:val="00A36B05"/>
    <w:rsid w:val="00A648CE"/>
    <w:rsid w:val="00A663D7"/>
    <w:rsid w:val="00A73230"/>
    <w:rsid w:val="00A935F4"/>
    <w:rsid w:val="00AA2EFE"/>
    <w:rsid w:val="00AB16DB"/>
    <w:rsid w:val="00AC757D"/>
    <w:rsid w:val="00AE0527"/>
    <w:rsid w:val="00AE7F35"/>
    <w:rsid w:val="00B3778C"/>
    <w:rsid w:val="00B41314"/>
    <w:rsid w:val="00B421AD"/>
    <w:rsid w:val="00B526CF"/>
    <w:rsid w:val="00B569FF"/>
    <w:rsid w:val="00B6547E"/>
    <w:rsid w:val="00B67280"/>
    <w:rsid w:val="00B77E99"/>
    <w:rsid w:val="00B823A8"/>
    <w:rsid w:val="00B91D3C"/>
    <w:rsid w:val="00BB7E0F"/>
    <w:rsid w:val="00BD6449"/>
    <w:rsid w:val="00BD7085"/>
    <w:rsid w:val="00BE4182"/>
    <w:rsid w:val="00C1743F"/>
    <w:rsid w:val="00C24A3B"/>
    <w:rsid w:val="00C30474"/>
    <w:rsid w:val="00C31EBF"/>
    <w:rsid w:val="00C36376"/>
    <w:rsid w:val="00C54E80"/>
    <w:rsid w:val="00C70AC5"/>
    <w:rsid w:val="00C74995"/>
    <w:rsid w:val="00C87086"/>
    <w:rsid w:val="00CC17D1"/>
    <w:rsid w:val="00CC6A45"/>
    <w:rsid w:val="00CD608A"/>
    <w:rsid w:val="00CE507A"/>
    <w:rsid w:val="00CF2F36"/>
    <w:rsid w:val="00CF4089"/>
    <w:rsid w:val="00CF53FB"/>
    <w:rsid w:val="00D11C1F"/>
    <w:rsid w:val="00D23A37"/>
    <w:rsid w:val="00D2646C"/>
    <w:rsid w:val="00D43AE8"/>
    <w:rsid w:val="00D45730"/>
    <w:rsid w:val="00D54756"/>
    <w:rsid w:val="00D622A9"/>
    <w:rsid w:val="00D74E56"/>
    <w:rsid w:val="00DB59AD"/>
    <w:rsid w:val="00DF1D72"/>
    <w:rsid w:val="00E025C7"/>
    <w:rsid w:val="00E0534E"/>
    <w:rsid w:val="00E05E6B"/>
    <w:rsid w:val="00E31DAC"/>
    <w:rsid w:val="00E941E0"/>
    <w:rsid w:val="00E97751"/>
    <w:rsid w:val="00EA0F9B"/>
    <w:rsid w:val="00EA3E5C"/>
    <w:rsid w:val="00EC1DC7"/>
    <w:rsid w:val="00EC5294"/>
    <w:rsid w:val="00F2632E"/>
    <w:rsid w:val="00F42C72"/>
    <w:rsid w:val="00F4465D"/>
    <w:rsid w:val="00F56DF6"/>
    <w:rsid w:val="00F712F0"/>
    <w:rsid w:val="00F930C6"/>
    <w:rsid w:val="00FF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3E13"/>
  <w15:chartTrackingRefBased/>
  <w15:docId w15:val="{C6C10409-B8B1-4ED3-9BD0-22D80FE1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36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6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6B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6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6B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6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6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6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6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6B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6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6B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6B0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6B0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6B0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6B0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6B0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6B0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6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36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6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6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6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6B0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6B0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36B0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6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6B0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6B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Sitta</dc:creator>
  <cp:keywords/>
  <dc:description/>
  <cp:lastModifiedBy>Samuele Dal Ben</cp:lastModifiedBy>
  <cp:revision>3</cp:revision>
  <dcterms:created xsi:type="dcterms:W3CDTF">2026-08-17T10:04:00Z</dcterms:created>
  <dcterms:modified xsi:type="dcterms:W3CDTF">2026-08-17T10:04:00Z</dcterms:modified>
</cp:coreProperties>
</file>